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16" w:rsidRDefault="00921416" w:rsidP="00921416">
      <w:pPr>
        <w:widowControl/>
        <w:spacing w:beforeLines="50" w:afterLines="50" w:line="240" w:lineRule="atLeast"/>
        <w:jc w:val="left"/>
        <w:rPr>
          <w:rFonts w:ascii="仿宋_GB2312" w:eastAsia="仿宋_GB2312"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附件2：       </w:t>
      </w:r>
      <w:r>
        <w:rPr>
          <w:rFonts w:ascii="仿宋_GB2312" w:eastAsia="仿宋_GB2312" w:hint="eastAsia"/>
          <w:b/>
          <w:bCs/>
          <w:sz w:val="28"/>
          <w:szCs w:val="28"/>
        </w:rPr>
        <w:t>安徽新闻出版职业技术学院招聘会参会回执单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0"/>
        <w:gridCol w:w="758"/>
        <w:gridCol w:w="1533"/>
        <w:gridCol w:w="864"/>
        <w:gridCol w:w="1646"/>
        <w:gridCol w:w="1198"/>
        <w:gridCol w:w="215"/>
        <w:gridCol w:w="853"/>
        <w:gridCol w:w="996"/>
      </w:tblGrid>
      <w:tr w:rsidR="00921416" w:rsidTr="00506BFA">
        <w:trPr>
          <w:cantSplit/>
          <w:trHeight w:val="612"/>
        </w:trPr>
        <w:tc>
          <w:tcPr>
            <w:tcW w:w="93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单位名称（公章）</w:t>
            </w:r>
          </w:p>
        </w:tc>
      </w:tr>
      <w:tr w:rsidR="00921416" w:rsidTr="00506BFA">
        <w:trPr>
          <w:cantSplit/>
          <w:trHeight w:val="612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单位地址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    编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506BFA">
        <w:trPr>
          <w:cantSplit/>
          <w:trHeight w:val="619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网   址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统一信用社会代码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506BFA">
        <w:trPr>
          <w:cantSplit/>
          <w:trHeight w:val="599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联系部门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 系 人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506BFA">
        <w:trPr>
          <w:cantSplit/>
          <w:trHeight w:val="641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    话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联系手机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506BFA">
        <w:trPr>
          <w:cantSplit/>
          <w:trHeight w:val="619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传    真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招聘邮箱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506BFA">
        <w:trPr>
          <w:cantSplit/>
          <w:trHeight w:val="658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  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    务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手机/办公电话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预计到会时间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当天是否离开</w:t>
            </w:r>
          </w:p>
        </w:tc>
      </w:tr>
      <w:tr w:rsidR="00921416" w:rsidTr="00506BFA">
        <w:trPr>
          <w:cantSplit/>
          <w:trHeight w:val="658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506BFA">
        <w:trPr>
          <w:cantSplit/>
          <w:trHeight w:val="658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506BFA">
        <w:trPr>
          <w:cantSplit/>
          <w:trHeight w:val="658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职位名称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学历及专业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 数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岗位要求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其他要求</w:t>
            </w:r>
          </w:p>
        </w:tc>
      </w:tr>
      <w:tr w:rsidR="00921416" w:rsidTr="00506BFA">
        <w:trPr>
          <w:cantSplit/>
          <w:trHeight w:val="658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其他说明：</w:t>
            </w:r>
          </w:p>
        </w:tc>
      </w:tr>
      <w:tr w:rsidR="00921416" w:rsidTr="00506BFA">
        <w:trPr>
          <w:cantSplit/>
          <w:trHeight w:val="658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506BFA">
        <w:trPr>
          <w:cantSplit/>
          <w:trHeight w:val="658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506BFA">
        <w:trPr>
          <w:cantSplit/>
          <w:trHeight w:val="658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506BFA">
        <w:trPr>
          <w:cantSplit/>
          <w:trHeight w:val="658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21416" w:rsidTr="00921416">
        <w:trPr>
          <w:cantSplit/>
          <w:trHeight w:val="279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416" w:rsidRDefault="00921416" w:rsidP="00506B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921416" w:rsidRDefault="00921416" w:rsidP="00921416">
      <w:pPr>
        <w:spacing w:line="260" w:lineRule="exact"/>
        <w:jc w:val="left"/>
        <w:rPr>
          <w:rFonts w:ascii="微软雅黑" w:eastAsia="微软雅黑" w:hAnsi="微软雅黑" w:cs="微软雅黑" w:hint="eastAsia"/>
          <w:b/>
          <w:sz w:val="18"/>
          <w:szCs w:val="18"/>
        </w:rPr>
      </w:pPr>
    </w:p>
    <w:p w:rsidR="00921416" w:rsidRDefault="00921416" w:rsidP="00921416">
      <w:pPr>
        <w:spacing w:line="260" w:lineRule="exact"/>
        <w:jc w:val="left"/>
        <w:rPr>
          <w:rFonts w:ascii="仿宋_GB2312" w:eastAsia="仿宋_GB2312" w:hAnsi="仿宋_GB2312" w:cs="仿宋_GB2312" w:hint="eastAsia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注意事项：</w:t>
      </w:r>
    </w:p>
    <w:p w:rsidR="00921416" w:rsidRDefault="00921416" w:rsidP="00921416">
      <w:pPr>
        <w:spacing w:line="260" w:lineRule="exact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1、邮件主题以“企业全称+安徽新闻出版职业技术学院招聘会”命名；</w:t>
      </w:r>
    </w:p>
    <w:p w:rsidR="00921416" w:rsidRDefault="00921416" w:rsidP="00921416">
      <w:pPr>
        <w:spacing w:line="260" w:lineRule="exact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2、公司招聘简章采用word版,无图片，招聘信息应当包括用人单位基本情况、招聘岗位、人数、专业要求、工作内容、招录条件、劳动报酬、福利待遇、社会保险、提升通道等内容；</w:t>
      </w:r>
    </w:p>
    <w:p w:rsidR="00921416" w:rsidRDefault="00921416" w:rsidP="00921416">
      <w:pPr>
        <w:spacing w:line="260" w:lineRule="exact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3、为便于我们做好宣传和接待工作，请务必于2022年6月8日前将上述材料发到指定邮箱。</w:t>
      </w:r>
    </w:p>
    <w:p w:rsidR="00921416" w:rsidRDefault="00921416" w:rsidP="00921416">
      <w:pPr>
        <w:spacing w:line="560" w:lineRule="exact"/>
        <w:rPr>
          <w:rFonts w:ascii="仿宋_GB2312" w:eastAsia="仿宋_GB2312" w:hint="eastAsia"/>
          <w:sz w:val="28"/>
          <w:szCs w:val="28"/>
        </w:rPr>
        <w:sectPr w:rsidR="00921416">
          <w:pgSz w:w="11906" w:h="16838"/>
          <w:pgMar w:top="1701" w:right="1701" w:bottom="1701" w:left="1701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Cs w:val="21"/>
        </w:rPr>
        <w:t>联系人：袁老师/任老师  电话：15357918491、18956037518电子邮箱：</w:t>
      </w:r>
      <w:hyperlink r:id="rId6" w:history="1">
        <w:r>
          <w:rPr>
            <w:rFonts w:ascii="仿宋_GB2312" w:eastAsia="仿宋_GB2312" w:hAnsi="仿宋_GB2312" w:cs="仿宋_GB2312" w:hint="eastAsia"/>
            <w:szCs w:val="21"/>
          </w:rPr>
          <w:t>1667045852@qq.com</w:t>
        </w:r>
      </w:hyperlink>
    </w:p>
    <w:p w:rsidR="00A159A9" w:rsidRPr="00921416" w:rsidRDefault="00A159A9" w:rsidP="00921416"/>
    <w:sectPr w:rsidR="00A159A9" w:rsidRPr="00921416" w:rsidSect="00A15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99" w:rsidRDefault="00121B99" w:rsidP="00921416">
      <w:r>
        <w:separator/>
      </w:r>
    </w:p>
  </w:endnote>
  <w:endnote w:type="continuationSeparator" w:id="0">
    <w:p w:rsidR="00121B99" w:rsidRDefault="00121B99" w:rsidP="009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99" w:rsidRDefault="00121B99" w:rsidP="00921416">
      <w:r>
        <w:separator/>
      </w:r>
    </w:p>
  </w:footnote>
  <w:footnote w:type="continuationSeparator" w:id="0">
    <w:p w:rsidR="00121B99" w:rsidRDefault="00121B99" w:rsidP="00921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yM2U1MDNhOTQ5MDhmMWJiZjU5ZDBlYWU2NzMzOTQifQ=="/>
  </w:docVars>
  <w:rsids>
    <w:rsidRoot w:val="00A159A9"/>
    <w:rsid w:val="00121B99"/>
    <w:rsid w:val="00921416"/>
    <w:rsid w:val="00A159A9"/>
    <w:rsid w:val="1FC2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9A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1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141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21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141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xl@gslr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2022-05-31T04:59:00Z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3DDA0B340CE4448E804E7FBC79CACDB3</vt:lpwstr>
  </property>
</Properties>
</file>