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1F" w:rsidRDefault="00E95D1F" w:rsidP="00E95D1F">
      <w:pPr>
        <w:ind w:firstLineChars="200" w:firstLine="560"/>
        <w:jc w:val="lef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  <w:r>
        <w:rPr>
          <w:rFonts w:ascii="仿宋_GB2312" w:eastAsia="仿宋_GB2312" w:hint="eastAsia"/>
          <w:b/>
          <w:bCs/>
          <w:sz w:val="28"/>
          <w:szCs w:val="28"/>
        </w:rPr>
        <w:t>安徽新闻出版职业技术学院专场招聘会（  月  日）</w:t>
      </w:r>
    </w:p>
    <w:p w:rsidR="00E95D1F" w:rsidRDefault="00E95D1F" w:rsidP="00E95D1F">
      <w:pPr>
        <w:widowControl/>
        <w:spacing w:beforeLines="50" w:afterLines="50" w:line="240" w:lineRule="atLeast"/>
        <w:ind w:firstLineChars="700" w:firstLine="1968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来校招聘人员健康承诺书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3"/>
        <w:gridCol w:w="737"/>
        <w:gridCol w:w="1476"/>
        <w:gridCol w:w="1474"/>
        <w:gridCol w:w="739"/>
        <w:gridCol w:w="2836"/>
      </w:tblGrid>
      <w:tr w:rsidR="00E95D1F" w:rsidTr="00506BFA">
        <w:trPr>
          <w:trHeight w:val="606"/>
          <w:jc w:val="center"/>
        </w:trPr>
        <w:tc>
          <w:tcPr>
            <w:tcW w:w="1863" w:type="dxa"/>
            <w:vAlign w:val="center"/>
          </w:tcPr>
          <w:p w:rsidR="00E95D1F" w:rsidRDefault="00E95D1F" w:rsidP="00506BF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2213" w:type="dxa"/>
            <w:gridSpan w:val="2"/>
            <w:vAlign w:val="center"/>
          </w:tcPr>
          <w:p w:rsidR="00E95D1F" w:rsidRDefault="00E95D1F" w:rsidP="00506BF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E95D1F" w:rsidRDefault="00E95D1F" w:rsidP="00506BF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来校时间</w:t>
            </w:r>
          </w:p>
        </w:tc>
        <w:tc>
          <w:tcPr>
            <w:tcW w:w="2836" w:type="dxa"/>
            <w:vAlign w:val="center"/>
          </w:tcPr>
          <w:p w:rsidR="00E95D1F" w:rsidRDefault="00E95D1F" w:rsidP="00506BF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95D1F" w:rsidTr="00506BFA">
        <w:trPr>
          <w:trHeight w:val="621"/>
          <w:jc w:val="center"/>
        </w:trPr>
        <w:tc>
          <w:tcPr>
            <w:tcW w:w="1863" w:type="dxa"/>
            <w:vAlign w:val="center"/>
          </w:tcPr>
          <w:p w:rsidR="00E95D1F" w:rsidRDefault="00E95D1F" w:rsidP="00506BF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单位所在地</w:t>
            </w:r>
          </w:p>
        </w:tc>
        <w:tc>
          <w:tcPr>
            <w:tcW w:w="7262" w:type="dxa"/>
            <w:gridSpan w:val="5"/>
            <w:vAlign w:val="center"/>
          </w:tcPr>
          <w:p w:rsidR="00E95D1F" w:rsidRDefault="00E95D1F" w:rsidP="00506BF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95D1F" w:rsidTr="00506BFA">
        <w:trPr>
          <w:trHeight w:val="606"/>
          <w:jc w:val="center"/>
        </w:trPr>
        <w:tc>
          <w:tcPr>
            <w:tcW w:w="9125" w:type="dxa"/>
            <w:gridSpan w:val="6"/>
            <w:vAlign w:val="center"/>
          </w:tcPr>
          <w:p w:rsidR="00E95D1F" w:rsidRDefault="00E95D1F" w:rsidP="00506BF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来校招聘人员信息</w:t>
            </w:r>
          </w:p>
        </w:tc>
      </w:tr>
      <w:tr w:rsidR="00E95D1F" w:rsidTr="00506BFA">
        <w:trPr>
          <w:trHeight w:val="606"/>
          <w:jc w:val="center"/>
        </w:trPr>
        <w:tc>
          <w:tcPr>
            <w:tcW w:w="2600" w:type="dxa"/>
            <w:gridSpan w:val="2"/>
            <w:vAlign w:val="center"/>
          </w:tcPr>
          <w:p w:rsidR="00E95D1F" w:rsidRDefault="00E95D1F" w:rsidP="00506BF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2950" w:type="dxa"/>
            <w:gridSpan w:val="2"/>
            <w:vAlign w:val="center"/>
          </w:tcPr>
          <w:p w:rsidR="00E95D1F" w:rsidRDefault="00E95D1F" w:rsidP="00506BF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</w:t>
            </w:r>
          </w:p>
        </w:tc>
        <w:tc>
          <w:tcPr>
            <w:tcW w:w="3575" w:type="dxa"/>
            <w:gridSpan w:val="2"/>
            <w:vAlign w:val="center"/>
          </w:tcPr>
          <w:p w:rsidR="00E95D1F" w:rsidRDefault="00E95D1F" w:rsidP="00506BF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手机号</w:t>
            </w:r>
          </w:p>
        </w:tc>
      </w:tr>
      <w:tr w:rsidR="00E95D1F" w:rsidTr="00506BFA">
        <w:trPr>
          <w:trHeight w:val="621"/>
          <w:jc w:val="center"/>
        </w:trPr>
        <w:tc>
          <w:tcPr>
            <w:tcW w:w="2600" w:type="dxa"/>
            <w:gridSpan w:val="2"/>
          </w:tcPr>
          <w:p w:rsidR="00E95D1F" w:rsidRDefault="00E95D1F" w:rsidP="00506BFA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950" w:type="dxa"/>
            <w:gridSpan w:val="2"/>
          </w:tcPr>
          <w:p w:rsidR="00E95D1F" w:rsidRDefault="00E95D1F" w:rsidP="00506BFA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575" w:type="dxa"/>
            <w:gridSpan w:val="2"/>
          </w:tcPr>
          <w:p w:rsidR="00E95D1F" w:rsidRDefault="00E95D1F" w:rsidP="00506BFA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95D1F" w:rsidTr="00506BFA">
        <w:trPr>
          <w:trHeight w:val="606"/>
          <w:jc w:val="center"/>
        </w:trPr>
        <w:tc>
          <w:tcPr>
            <w:tcW w:w="2600" w:type="dxa"/>
            <w:gridSpan w:val="2"/>
          </w:tcPr>
          <w:p w:rsidR="00E95D1F" w:rsidRDefault="00E95D1F" w:rsidP="00506BFA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2950" w:type="dxa"/>
            <w:gridSpan w:val="2"/>
          </w:tcPr>
          <w:p w:rsidR="00E95D1F" w:rsidRDefault="00E95D1F" w:rsidP="00506BFA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3575" w:type="dxa"/>
            <w:gridSpan w:val="2"/>
          </w:tcPr>
          <w:p w:rsidR="00E95D1F" w:rsidRDefault="00E95D1F" w:rsidP="00506BFA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E95D1F" w:rsidTr="00506BFA">
        <w:trPr>
          <w:trHeight w:val="6979"/>
          <w:jc w:val="center"/>
        </w:trPr>
        <w:tc>
          <w:tcPr>
            <w:tcW w:w="9125" w:type="dxa"/>
            <w:gridSpan w:val="6"/>
          </w:tcPr>
          <w:p w:rsidR="00E95D1F" w:rsidRDefault="00E95D1F" w:rsidP="00506BFA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本单位承诺：</w:t>
            </w:r>
          </w:p>
          <w:p w:rsidR="00E95D1F" w:rsidRDefault="00E95D1F" w:rsidP="00506BFA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1.本单位没有被诊断为新冠肺炎确诊病例或疑似病例；</w:t>
            </w:r>
          </w:p>
          <w:p w:rsidR="00E95D1F" w:rsidRDefault="00E95D1F" w:rsidP="00506BFA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2.本次来招聘人员需同时具备以下几点要求：</w:t>
            </w:r>
          </w:p>
          <w:p w:rsidR="00E95D1F" w:rsidRDefault="00E95D1F" w:rsidP="00506BFA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①过去14天没有去过中高风险地区；</w:t>
            </w:r>
          </w:p>
          <w:p w:rsidR="00E95D1F" w:rsidRDefault="00E95D1F" w:rsidP="00506BFA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②过去14天没有与来自中高风险地区人员有密切接触；</w:t>
            </w:r>
          </w:p>
          <w:p w:rsidR="00E95D1F" w:rsidRDefault="00E95D1F" w:rsidP="00506BFA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③目前没有发热、咳嗽、乏力、胸闷等症状；</w:t>
            </w:r>
          </w:p>
          <w:p w:rsidR="00E95D1F" w:rsidRDefault="00E95D1F" w:rsidP="00506BFA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④没有被集中隔离观察或留观后已解除医学观察</w:t>
            </w:r>
          </w:p>
          <w:p w:rsidR="00E95D1F" w:rsidRDefault="00E95D1F" w:rsidP="00506BFA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本单位对以上提供的健康相关信息的真实性负责，如因信息不实引起疫情传播和扩散，愿承担由此带来的全部法律责任。</w:t>
            </w:r>
          </w:p>
          <w:p w:rsidR="00E95D1F" w:rsidRDefault="00E95D1F" w:rsidP="00506BFA">
            <w:pPr>
              <w:spacing w:line="48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</w:t>
            </w:r>
          </w:p>
          <w:p w:rsidR="00E95D1F" w:rsidRDefault="00E95D1F" w:rsidP="00506BFA">
            <w:pPr>
              <w:spacing w:line="480" w:lineRule="auto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单位名称（盖章）：</w:t>
            </w:r>
          </w:p>
          <w:p w:rsidR="00E95D1F" w:rsidRDefault="00E95D1F" w:rsidP="00506BFA">
            <w:pPr>
              <w:spacing w:line="480" w:lineRule="auto"/>
              <w:jc w:val="righ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年     月     日</w:t>
            </w:r>
          </w:p>
        </w:tc>
      </w:tr>
    </w:tbl>
    <w:p w:rsidR="001B4716" w:rsidRDefault="001B4716">
      <w:pPr>
        <w:widowControl/>
        <w:spacing w:line="360" w:lineRule="exact"/>
        <w:rPr>
          <w:rFonts w:ascii="仿宋_GB2312" w:eastAsia="仿宋_GB2312"/>
          <w:sz w:val="28"/>
          <w:szCs w:val="28"/>
        </w:rPr>
        <w:sectPr w:rsidR="001B4716">
          <w:pgSz w:w="11906" w:h="16838"/>
          <w:pgMar w:top="1701" w:right="1701" w:bottom="1701" w:left="1701" w:header="851" w:footer="992" w:gutter="0"/>
          <w:cols w:space="720"/>
          <w:docGrid w:type="lines" w:linePitch="312"/>
        </w:sectPr>
      </w:pPr>
    </w:p>
    <w:p w:rsidR="001B4716" w:rsidRDefault="001B4716">
      <w:bookmarkStart w:id="0" w:name="_GoBack"/>
      <w:bookmarkEnd w:id="0"/>
    </w:p>
    <w:sectPr w:rsidR="001B4716" w:rsidSect="001B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EB" w:rsidRDefault="00050FEB" w:rsidP="00E37F91">
      <w:r>
        <w:separator/>
      </w:r>
    </w:p>
  </w:endnote>
  <w:endnote w:type="continuationSeparator" w:id="0">
    <w:p w:rsidR="00050FEB" w:rsidRDefault="00050FEB" w:rsidP="00E3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EB" w:rsidRDefault="00050FEB" w:rsidP="00E37F91">
      <w:r>
        <w:separator/>
      </w:r>
    </w:p>
  </w:footnote>
  <w:footnote w:type="continuationSeparator" w:id="0">
    <w:p w:rsidR="00050FEB" w:rsidRDefault="00050FEB" w:rsidP="00E37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yM2U1MDNhOTQ5MDhmMWJiZjU5ZDBlYWU2NzMzOTQifQ=="/>
  </w:docVars>
  <w:rsids>
    <w:rsidRoot w:val="001B4716"/>
    <w:rsid w:val="00050FEB"/>
    <w:rsid w:val="000C0455"/>
    <w:rsid w:val="001B4716"/>
    <w:rsid w:val="00765EED"/>
    <w:rsid w:val="009C4D9D"/>
    <w:rsid w:val="00A6395F"/>
    <w:rsid w:val="00E37F91"/>
    <w:rsid w:val="00E95D1F"/>
    <w:rsid w:val="0239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F9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3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F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2022-05-31T05:00:00Z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CD0221650C114924907A5E13532EE1D3</vt:lpwstr>
  </property>
</Properties>
</file>